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977DB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977DBB" w:rsidRPr="004301DC" w:rsidRDefault="00977DBB" w:rsidP="00977DB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977DBB" w:rsidRDefault="00977DBB" w:rsidP="00977DBB">
            <w:pPr>
              <w:pStyle w:val="Default"/>
              <w:rPr>
                <w:bCs/>
                <w:sz w:val="10"/>
                <w:szCs w:val="10"/>
                <w:lang w:val="en-US"/>
              </w:rPr>
            </w:pPr>
            <w:r w:rsidRPr="004301DC">
              <w:rPr>
                <w:iCs/>
              </w:rPr>
              <w:t>тел</w:t>
            </w:r>
            <w:r w:rsidRPr="00FB6C33">
              <w:rPr>
                <w:iCs/>
                <w:lang w:val="en-US"/>
              </w:rPr>
              <w:t>.: + 7 (347)</w:t>
            </w:r>
            <w:r>
              <w:rPr>
                <w:iCs/>
                <w:lang w:val="en-US"/>
              </w:rPr>
              <w:t>2215448</w:t>
            </w:r>
            <w:r w:rsidRPr="00FB6C33">
              <w:rPr>
                <w:iCs/>
                <w:lang w:val="en-US"/>
              </w:rPr>
              <w:t xml:space="preserve"> </w:t>
            </w:r>
            <w:r w:rsidRPr="004301DC">
              <w:rPr>
                <w:bCs/>
                <w:lang w:val="en-US"/>
              </w:rPr>
              <w:t>e</w:t>
            </w:r>
            <w:r w:rsidRPr="00FB6C33">
              <w:rPr>
                <w:bCs/>
                <w:lang w:val="en-US"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B6C33">
              <w:rPr>
                <w:bCs/>
                <w:lang w:val="en-US"/>
              </w:rPr>
              <w:t>:</w:t>
            </w:r>
            <w:r w:rsidRPr="00FB6C33">
              <w:rPr>
                <w:rFonts w:eastAsia="Times New Roman"/>
                <w:lang w:val="en-US" w:eastAsia="ru-RU"/>
              </w:rPr>
              <w:t xml:space="preserve"> </w:t>
            </w:r>
            <w:hyperlink r:id="rId10" w:history="1">
              <w:r w:rsidRPr="00FB6C33">
                <w:rPr>
                  <w:rStyle w:val="a3"/>
                  <w:lang w:val="en-US"/>
                </w:rPr>
                <w:t>d.ishakov@bashtel.ru</w:t>
              </w:r>
            </w:hyperlink>
            <w:r w:rsidRPr="00FB6C33">
              <w:rPr>
                <w:lang w:val="en-US"/>
              </w:rPr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77DBB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  <w:rPr>
                <w:lang w:val="en-US"/>
              </w:rPr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223668" w:rsidP="005A445F">
            <w:r>
              <w:t xml:space="preserve">ООО «Газпром </w:t>
            </w:r>
            <w:proofErr w:type="spellStart"/>
            <w:r>
              <w:t>межрегионгаз</w:t>
            </w:r>
            <w:proofErr w:type="spellEnd"/>
            <w:r>
              <w:t xml:space="preserve"> Уфа</w:t>
            </w:r>
            <w:r w:rsidR="006111A2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223668" w:rsidP="00AB5969">
            <w:r>
              <w:rPr>
                <w:shd w:val="clear" w:color="auto" w:fill="FFFFFF"/>
              </w:rPr>
              <w:t>450077, г. Уфа, ул. Ленина, д. 5/4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223668">
              <w:rPr>
                <w:iCs/>
              </w:rPr>
              <w:t>18</w:t>
            </w:r>
            <w:r w:rsidR="006111A2" w:rsidRPr="004301DC">
              <w:rPr>
                <w:iCs/>
              </w:rPr>
              <w:t xml:space="preserve">» </w:t>
            </w:r>
            <w:r w:rsidR="006111A2">
              <w:rPr>
                <w:iCs/>
              </w:rPr>
              <w:t>марта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8" w:rsidRPr="004301DC" w:rsidRDefault="00223668" w:rsidP="002236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Поставка горючего газа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223668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2 926 400,00 рублей, в том числе НДС 18% - 446 400,00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223668" w:rsidRPr="004301DC" w:rsidRDefault="00223668" w:rsidP="00223668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>поставки товара, работ, услуг: 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  <w:bookmarkStart w:id="11" w:name="_GoBack"/>
            <w:bookmarkEnd w:id="11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223668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668">
      <w:rPr>
        <w:noProof/>
      </w:rPr>
      <w:t>7</w:t>
    </w:r>
    <w:r>
      <w:fldChar w:fldCharType="end"/>
    </w:r>
  </w:p>
  <w:p w:rsidR="00A0021A" w:rsidRDefault="002236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3668"/>
    <w:rsid w:val="00226878"/>
    <w:rsid w:val="00235C3E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A03A1E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C04A1A"/>
    <w:rsid w:val="00C4692B"/>
    <w:rsid w:val="00C80EC8"/>
    <w:rsid w:val="00C9672E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1E431-EDC2-466B-8D10-0BF33060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21</cp:revision>
  <cp:lastPrinted>2015-12-23T07:27:00Z</cp:lastPrinted>
  <dcterms:created xsi:type="dcterms:W3CDTF">2016-02-11T06:52:00Z</dcterms:created>
  <dcterms:modified xsi:type="dcterms:W3CDTF">2016-03-11T06:04:00Z</dcterms:modified>
</cp:coreProperties>
</file>